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e00d" w14:textId="6cfe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№58-5 "О бюджете Жалпакталского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№58-5 "О бюджете Жалпакталского сельского округа Казталовского района на 2021-2023 годы" (зарегистрированное в Реестре государственной регистрации нормативных правовых актов №6624, опубликованное 24 декабря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-512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№58-5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