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e00d" w14:textId="6cfe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№58-5 "О бюджете Жалпакталского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№58-5 "О бюджете Жалпакталского сельского округа Казталовского района на 2021-2023 годы" (зарегистрированное в Реестре государственной регистрации нормативных правовых актов №6624, опубликованное 24 декабря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№58-5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