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2595" w14:textId="5062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№58-16 "О бюджете Теренкульского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5 августа 2021 года № 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№58-16 "О бюджете Теренкульского сельского округа Казталовского района на 2021-2023 годы" (зарегистрированное в Реестре государственной регистрации нормативных правовых актов №6611,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Теренкульского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33 974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 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58-16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