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2595" w14:textId="5062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№58-16 "О бюджете Теренкульского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5 августа 2021 года № 8-8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№58-16 "О бюджете Теренкульского сельского округа Казталовского района на 2021-2023 годы" (зарегистрированное в Реестре государственной регистрации нормативных правовых актов №6611,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33 974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 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58-16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