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f2fb" w14:textId="04ff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№58-7 "О бюджете Казталовского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2021 года № 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№58-7 "О бюджете Казталовского сельского округа Казталовского района на 2021-2023 годы" (зарегистрированное в Реестре государственной регистрации нормативных правовых актов №6621,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215 604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204 124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216 456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 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