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3ee9" w14:textId="9693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21 "О бюджете Щапо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Щаповского сельского округа района Бәйтерек на 2021-2023 годы" от 13 января 2021 года №60-21 (зарегистрированное в Реестре государственной регистрации нормативных правовых актов под №68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4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