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6c99" w14:textId="5ed6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№60-19 "О бюджете Чировского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Чировского сельского округа района Бәйтерек на 2021-2023 годы" от 13 января 2021 года №60-19 (зарегистрированное в Реестре государственной регистрации нормативных правовых актов под №6799)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Чировского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19 818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22 790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- 1 541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- 1 541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1 541 тысяча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 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 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