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c99" w14:textId="5ed6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№60-19 "О бюджете Чировского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Чировского сельского округа района Бәйтерек на 2021-2023 годы" от 13 января 2021 года №60-19 (зарегистрированное в Реестре государственной регистрации нормативных правовых актов под №6799)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- 1 541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тысяча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