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91904" w14:textId="f3919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13 января 2021 года №60-18 "О бюджете Чеботаревского сельского округа района Бәйтерек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26 ноября 2021 года № 10-18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"О бюджете Чеботаревского сельского округа района Бәйтерек на 2021-2023 годы" от 13 января 2021 года №60-18 (зарегистрированное в Реестре государственной регистрации нормативных правовых актов под №6798)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Чеботаревского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25 910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1 094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24 816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26 918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- 1 008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1 008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1 008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 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 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2021 года № 10-18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 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 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2021 года № 60-18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Чеботаревского сельского округа на 2021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26 918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22 707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22 707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22 707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22 707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