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2b1f" w14:textId="34c2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№60-16 "О бюджете сельского округа Сұлу Көл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сельского округа Сұлу Көл района Бәйтерек на 2021-2023 годы" от 13 января 2021 года №60-16 (зарегистрированное в Реестре государственной регистрации нормативных правовых актов под №6797)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Сұлу Көл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-1 037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1 037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1 037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 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27 387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