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99b" w14:textId="ad5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№60-15 "О бюджете Рубежинского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Рубежинского сельского округа района Бәйтерек на 2021-2023 годы" от 13 января 2021 года №60-15 (зарегистрированное в Реестре государственной регистрации нормативных правовых актов под №6787)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