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ab40" w14:textId="95ca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№60-12 "О бюджете Мичуринского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Мичуринского сельского округа района Бәйтерек на 2021-2023 годы" от 13 января 2021 года №60-12 (зарегистрированное в Реестре государственной регистрации нормативных правовых актов под №6794)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7 938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-34 907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34 907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34 907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