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06bb" w14:textId="ce10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№60-8 "О бюджете Красновского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Красновского сельского округа района Бәйтерек на 2021-2023 годы" от 13 января 2021 года №60-8 (зарегистрированное в Реестре государственной регистрации нормативных правовых актов под №6788)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13января 2021 года № 60-8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