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106bb" w14:textId="ce106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13 января 2021 года №60-8 "О бюджете Красновского сельского округа района Бәйтерек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26 ноября 2021 года № 10-8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"О бюджете Красновского сельского округа района Бәйтерек на 2021-2023 годы" от 13 января 2021 года №60-8 (зарегистрированное в Реестре государственной регистрации нормативных правовых актов под №6788)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Красновского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27 640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1 923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25 717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28 902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-1 262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1 262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1 262 тысячи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 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2021 года № 10-8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 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13января 2021 года № 60-8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Красновского сельского округа на 2021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28 902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26 330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26 330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26 330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26 330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