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be9" w14:textId="8d11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№60-5 "О бюджете сельского округа Егіндібұлақ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"О бюджете сельского округа Егіндібұлақ района Бәйтерек на 2021-2023 годы" 13 января 2021 года №60-5 (зарегистрированное в Реестре государственной регистрации нормативных правовых актов под №6790)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