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11be9" w14:textId="8d11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2021 года №60-5 "О бюджете сельского округа Егіндібұлақ района Бәйтерек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26 ноября 2021 года № 10-5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"О бюджете сельского округа Егіндібұлақ района Бәйтерек на 2021-2023 годы" 13 января 2021 года №60-5 (зарегистрированное в Реестре государственной регистрации нормативных правовых актов под №6790)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Егіндібұлақ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71 567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70 988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72 145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-578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578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2021 года № 10-5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Егіндібұлақ на 2021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