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be2f2" w14:textId="bdbe2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2021 года №60-3 "О бюджете Дарьинского сельского округа района Бәйтерек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26 ноября 2021 года № 10-3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"О бюджете Дарьинского сельского округа района Бәйтерек на 2021-2023 годы" от 13 января 2021 года №60-3 (зарегистрированное в Реестре государственной регистрации нормативных правовых актов под №6786)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Дарьинского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113 050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19 844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93 094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118 329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- 5279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5279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5 279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 № 10-3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Дарьинского сельского округа на 2021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