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e2f2" w14:textId="bdbe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№60-3 "О бюджете Дарьинского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Дарьинского сельского округа района Бәйтерек на 2021-2023 годы" от 13 января 2021 года №60-3 (зарегистрированное в Реестре государственной регистрации нормативных правовых актов под №6786)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118 329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5 279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