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88e5" w14:textId="af88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Таловского сельского округа Жанибекского района на 2022–2024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30 декабря 2021 года № 14-7.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бюджет Таловского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66 856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951 тысяча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65 905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67 648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-792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792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792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 26-7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Таловского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24 декабря 2021 года №12-2 "О районном бюджете на 2022 – 2024 годы" (зарегистрированное в Реестре государственной регистрации нормативных правовых актов №26159).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Таловского сельского округа на 2022 год поступления субвенции передаваемых из районного бюджета в сумме 66 869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№14-7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на 2022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 26-7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№14-7 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на 2023 год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№14-7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Таловского сельского округа на 2024 год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