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082" w14:textId="e85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Жаксыбайского сельского округана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39 918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Жаксыбайского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Жаксыбайского сельского округа на 2022 год поступления субвенции передаваемых из районного бюджета в сумме 38715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