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90aa" w14:textId="53c9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Западно-Казахстанской области от 28 декабря 2020 года №51-8 "О бюджете Тауского сельского округа Жанибекского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2021 года № 13-8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28 декабря 2020 года №51-8 "О бюджете Тауского сельского округа Жанибекского района на 2021-2023 годы" (зарегистрированное в Реестре государственной регистрации нормативных правовых актов под №6723)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Тауского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57 658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2021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57 658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