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b02" w14:textId="48d6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области от 28 декабря 2020 года №51-5 "О бюджете Куйгенкульского сельского округа Жанибекского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2021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№51-5 "О бюджете Куйгенкульского сельского округа Жанибекского района на 2021-2023 годы" (зарегистрированное в Реестре государственной регистрации нормативных правовых актов под №6717)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Куйгенкульского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Т.Кадимов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