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b96b" w14:textId="45db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Западно-Казахстанской области от 28 декабря 2020 года № 51-2 "О бюджете Борсинского сельского округа Жанибекского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августа 2021 года № 10-3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28 декабря 2020 года №51-2 "О бюджете Борсинского сельского округа Жанибекского района на 2021-2023 годы" (зарегистрированное в Реестре государственной регистрации нормативных правовых актов под №6719)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Борсинского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2021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№51-2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Трансфертиз 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