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764" w14:textId="379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бласти от 28 декабря 2020 года №51-1 "О бюджете Акобинского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августа 2021 года № 10-6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№51-1 "О бюджете Акобинского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43 947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43 429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2021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