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97bc" w14:textId="2cb9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№51-6 "О бюджете Камыстинского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августа 2021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бласти от 28 декабря 2020 года №51-6 "О бюджете Камыстинского сельского округа Жанибекского района на 2021-2023 годы" (зарегистрированное в Реестре государственной регистрации нормативных правовых актов под №6712)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87 359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87 359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 №10-4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87 359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87 359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