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b679" w14:textId="a65b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Жанаказанского сельского округа Жангалинского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декабря 2021 года № 16-3.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Жанаказанского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33 842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30 842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34 121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Жанаказанского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2021 года № 15-1 "О районном бюджете на 2022-2024 годы" (зарегистрировано в Реестре государственной регистрации нормативных правовых актов под № 26230).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Жанаказанского сельского округа на 2022 год поступления субвенции передаваемых из районного бюджета в сумме 16 617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