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2248" w14:textId="b392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Жангалинского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33 235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31 536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33 565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Жанажолского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Жанажолского сельского округа на 2022 год поступления субвенции передаваемых из районного бюджета в сумме 15 281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