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2248" w14:textId="b392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Жанажолского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Жанажолского сельского округа на 2022 год поступления субвенции передаваемых из районного бюджета в сумме 15 281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