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34f6" w14:textId="9f13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Брликского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33 190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2 373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1 699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Брликского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Брликского сельского округа на 2022 год поступления субвенции передаваемых из районного бюджета в сумме 13 522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16-1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16-1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16-1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2024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