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9e58" w14:textId="e7b9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58-2 "О бюджете Жанажолского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24 декабря 2021 года № 14-2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2021-2023 годы" от 25 декабря 2020 года № 58-2 (зарегистрировано Реестре государственной регистрации нормативных правовых актов под № 6691)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30 862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