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71b" w14:textId="388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№58-9 "О бюджете Пятимарского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Пятимарского сельского округа Жангалинского района на 2021-2023 годы" от 25 декабря 2020 года №58-9 (зарегистрировано в Реестре государственной регистрации нормативных правовых актов под №6644)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32 711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-1 170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