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3943" w14:textId="c593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№58-6 "О бюджете Кызылобинского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августа 2021 года № 10-5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Кызылобинского сельского округа Жангалинского района на 2021-2023 годы" 25 декабря 2020 года №58-6 (зарегистрировано в Реестре государственной регистрации нормативных правовых актов под №6686)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 10-5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58-6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-2 847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