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56d9" w14:textId="f745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№58-1 "О бюджете Бирликского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26 августа 2021 года № 10-1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Бирликского сельского округа Жангалинского района на 2021-2023 годы" от 25 декабря 2020 года №58-1 (зарегистрировано в Реестре государственной регистрации нормативных правовых актов под №6693)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22 897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 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58-1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-1 800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