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0dee" w14:textId="ce00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Жарсуатского сельского округа Бурлинского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2021 года № 13-7.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Жарсуатского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81 007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2 624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399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77 984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81 998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991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 23-8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 13-7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2022 год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 23-8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№13-7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2024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