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2297" w14:textId="8ae2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№57-15 "О бюджете Канайского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Канайского сельского округа Бурлинского района на 2021-2023 годы" от 5 января 2021 года №57-15, (зарегистрировано в Реестре государственной регистрации нормативных правовых актов №6762)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47 584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