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2297" w14:textId="8ae2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№57-15 "О бюджете Канайского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ноября 2021 года № 10-8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бюджете Канайского сельского округа Бурлинского района на 2021-2023 годы" от 5 января 2021 года №57-15, (зарегистрировано в Реестре государственной регистрации нормативных правовых актов №6762)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Канайского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47 584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46 714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47 911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№10-8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2021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