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c890" w14:textId="536c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 57-13 "О бюджете Жамбылского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декабря 2021 года № 10-13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бюджете Жамбылского сельского округа Акжаикского района на 2021-2023 годы" от 29 декабря 2020 года № 57-13 (зарегистрировано в Реестре государственной регистрации нормативных правовых актов № 6737)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28 373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28 681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