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55f0" w14:textId="cfa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57-12 "О бюджете Базаршоланского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Базаршоланского сельского округа Акжаикского района на 2021-2023 годы" от 29 декабря 2020 года № 57-12 (зарегистрировано в Реестре государственной регистрации нормативных правовых актов № 6738)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Базаршоланского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1 541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