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b6b0" w14:textId="6bcb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57-10 "О бюджете Алмалинского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бюджете Алмалинского сельского округа Акжаикского района на 2021-2023 годы" от 29 декабря 2020 года № 57-10 (зарегистрировано в Реестре государственной регистрации нормативных правовых актов № 6740)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Алмалинского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41 371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