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a380" w14:textId="866a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14 мая 2018 года №19-1 "Об утверждении регламента собрания местного сообщества на территории сельских округов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7-16. Утратило силу решением Акжаикского районного маслихата Западно-Казахстанской области от 14 июня 2024 года № 18-3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14 мая 2018 года №19-1 "Об утверждении регламента собрания местного сообщества на территории сельских округов Акжаикского района" (зарегистрированное в Реестре государственной регистрации нормативных правовых актов №5201)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сельских округов Акжаикского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на территории сельских округов Акжаикского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№295 "Об утверждении Типового регламента собрания местного сообщества" (зарегистрированным в Реестре государственной регистрации нормативных правовых актов №15630).";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района.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