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a2ed" w14:textId="433a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№57-12 "О бюджете Базаршоланского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№57-12 "О бюджете Базаршоланского сельского округа Акжаикского района на 2021-2023 годы" (зарегистрированное в Реестре государственной регистрации нормативных правовых актов № 6738)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Базаршоланского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29 221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28 282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1 541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