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7fd6" w14:textId="6ef7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№57-7 "О бюджете Бударинского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№57-7 "О бюджете Бударинского сельского округа Акжаикского района на 2021-2023 годы" (зарегистрированное в Реестре государственной регистрации нормативных правовых актов № 6743)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Бударинского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22 336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20 804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23 512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- 1 176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1 176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1 176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года №7-6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