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66d3" w14:textId="43c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№57-5 "О бюджете Сартогайского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№57-5 "О бюджете Сартогайского сельского округа Акжаикского района на 2021-2023 годы" (зарегистрированное в Реестре государственной регистрации нормативных правовых актов № 6745)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31 664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№7-4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№57-5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31664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