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3dd5" w14:textId="b603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№57-4 "О бюджете Мергеневского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№57-4 "О бюджете Мергеневского сельского округа Акжаикского района на 2021-2023 годы" (зарегистрированное в Реестре государственной регистрации нормативных правовых актов № 6746)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Мергеневского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25 043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26 849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