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af2b" w14:textId="126a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61/12-VI "О бюджете Разинского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ноября 2021 года № 11/12-VII.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№61/12-VI "О бюджете Разинского сельского округа Шемонаихинского района на 2021-2023 годы" (зарегистрировано в Реестре государственной регистрации правовых актов № 8347)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76 115,0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76 331,5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