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af2b" w14:textId="126a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61/12-VI "О бюджете Разинского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ноября 2021 года № 11/12-VII.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№61/12-VI "О бюджете Разинского сельского округа Шемонаихинского района на 2021-2023 годы" (зарегистрировано в Реестре государственной регистрации правовых актов № 8347)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Разинского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76 115,0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73 231,0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76 331,5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61/12-VI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