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28cc" w14:textId="11d2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61/11-VI "О бюджете Октябрьского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ноября 2021 года № 11/11-VII.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№61/11-VI "О бюджете Октябрьского сельского округа Шемонаихинского района на 2021-2023 годы" (зарегистрировано в Реестре государственной регистрации правовых актов № 8343)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Октябрьского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53 900,3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