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6178" w14:textId="c6a6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61/10-VI "О бюджете Каменевского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ноября 2021 года № 11/10-VII.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61/10-VI "О бюджете Каменевского сельского округа Шемонаихинского района на 2021-2023 годы" (зарегистрировано в Реестре государственной регистрации правовых актов № 8346)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Каменевского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69 348,0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8 003,0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70 712,4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1 364,4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1 364,4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