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c196" w14:textId="fd0c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12-VI "О бюджете Разин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 сентября 2021 года № 8/12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12-VI "О бюджете Разинского сельского округа Шемонаихинского района на 2021-2023 годы" (зарегистрировано в Реестре государственной регистрации правовых актов № 8347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зи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30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84,0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424,0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524,5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6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2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