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6521" w14:textId="5506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0-VI "О бюджете Каменев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1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0-VI "О бюджете Каменевского сельского округа Шемонаихинского района на 2021-2023 годы" (зарегистрировано в Реестре государственной регистрации правовых актов № 8346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енев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82,0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3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7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4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4,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,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4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10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