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6521" w14:textId="5506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0-VI "О бюджете Каменев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10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0-VI "О бюджете Каменевского сельского округа Шемонаихинского района на 2021-2023 годы" (зарегистрировано в Реестре государственной регистрации правовых актов № 8346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енев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82,0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3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7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4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4,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4,4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4,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10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