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f7b1" w14:textId="351f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0-VI "О бюджете Каменев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декабря 2021 года № 13/5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10-VI "О бюджете Каменевского сельского округа Шемонаихинского района на 2021-2023 годы" (зарегистрировано в Реестре государственной регистрации правовых актов № 834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енев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