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1985" w14:textId="661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61/4-VI "О бюджете поселка Усть-Таловка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ноября 2021 года № 11/4-VII.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№61/4-VI "О бюджете поселка Усть-Таловка Шемонаихинского района на 2021-2023 годы" (зарегистрировано в Реестре государственной регистрации правовых актов № 8354)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Усть-Таловка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86 082,6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