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aa57" w14:textId="a05a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Урд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0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 0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49/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49/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