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7d3c" w14:textId="4977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Кокозекского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Кокозекского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12-182/VIІ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