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63a3" w14:textId="4c06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57-774/VI "О бюджете Каратальского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9-124/VII.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Урджарского районного маслихата Восточно-Казахстанской области от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57-774/VI "О бюджете Каратальского сельского округа Урджарского района на 2021-2023 годы" (зарегистрировано в Реестре государственной регистрации нормативных правовых актов под № 8209)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Каратальского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9-124/VII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