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ac44" w14:textId="676a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0/VI "О бюджете Кабанбай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20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0/VI "О бюджете Кабанбайского сельского округа Урджарского района на 2021-2023 годы" (зарегистрировано в Реестре государственной регистрации нормативных правовых актов под № 81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абанбай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74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58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1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14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40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0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0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0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