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9d58" w14:textId="ede9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57-769/VI "О бюджете Колдененского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9-119/VII.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57-769/VI "О бюджете Колдененского сельского округа Урджарского района на 2021-2023 годы" (зарегистрировано в Реестре государственной регистрации нормативных правовых актов под № 8205)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Колдененского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9-119/VII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