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3258" w14:textId="3ac3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57-765/VI "О бюджете Келдимуратовского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9-115/VII.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57-765/VI "О бюджете Келдимуратовского сельского округа Урджарского района на 2021-2023 годы" (зарегистрировано в Реестре государственной регистрации нормативных правовых актов под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Келдимуратовского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37 970,8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35 349,8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38 094,1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9-115/VII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57-765/VI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38 094,1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27 445,1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