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a601" w14:textId="1a0a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29 декабря 2020 года № 57-758/VI "О бюджете Баркытбельского сельского округа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6 октября 2021 года № 9-108/VII.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2020 года № 57-758/VI "О бюджете Баркытбельского сельского округа Урджарского района на 2021-2023 годы" (зарегистрировано в Реестре государственной регистрации нормативных правовых актов под № 8187)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"Утвердить бюджет Баркытбельского сельского округа Урджарского района на 2021-2023 годы" согласно приложениям 1, 2 и 3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38 449,1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2 887,0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35 562,1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38 999,9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- 550,8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550,8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550,8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9-108/VII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57-758/VI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