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601" w14:textId="1a0a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57-758/VI "О бюджете Баркытбельского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9-108/VII.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57-758/VI "О бюджете Баркытбельского сельского округа Урджарского района на 2021-2023 годы" (зарегистрировано в Реестре государственной регистрации нормативных правовых актов под № 8187)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Баркытбельского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38 449,1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35 562,1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38 999,9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- 550,8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9-108/VII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57-758/VI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